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88657" w14:textId="77777777" w:rsidR="00E8699D" w:rsidRPr="00C532A4" w:rsidRDefault="00E8699D" w:rsidP="00E8699D">
      <w:pPr>
        <w:jc w:val="center"/>
        <w:rPr>
          <w:b/>
          <w:bCs/>
          <w:u w:val="single"/>
        </w:rPr>
      </w:pPr>
      <w:r w:rsidRPr="00C532A4">
        <w:rPr>
          <w:b/>
          <w:bCs/>
          <w:u w:val="single"/>
        </w:rPr>
        <w:t>PATIENT CONSENT FORM</w:t>
      </w:r>
    </w:p>
    <w:p w14:paraId="4316AD18" w14:textId="77777777" w:rsidR="00E8699D" w:rsidRPr="00E8699D" w:rsidRDefault="00E8699D" w:rsidP="00E8699D">
      <w:pPr>
        <w:rPr>
          <w:b/>
          <w:bCs/>
        </w:rPr>
      </w:pPr>
      <w:r w:rsidRPr="00E8699D">
        <w:rPr>
          <w:b/>
          <w:bCs/>
        </w:rPr>
        <w:t>Consent for Use of Medi2data to Process Medical Reports and Subject Access Requests</w:t>
      </w:r>
    </w:p>
    <w:p w14:paraId="34F2C405" w14:textId="77777777" w:rsidR="00E8699D" w:rsidRPr="00E8699D" w:rsidRDefault="00E8699D" w:rsidP="00E8699D">
      <w:pPr>
        <w:rPr>
          <w:b/>
          <w:bCs/>
        </w:rPr>
      </w:pPr>
      <w:r w:rsidRPr="00E8699D">
        <w:rPr>
          <w:b/>
          <w:bCs/>
        </w:rPr>
        <w:t>Patient Details</w:t>
      </w:r>
    </w:p>
    <w:p w14:paraId="6056D55F" w14:textId="77777777" w:rsidR="00E8699D" w:rsidRPr="00E8699D" w:rsidRDefault="00E8699D" w:rsidP="00E8699D">
      <w:r w:rsidRPr="00E8699D">
        <w:rPr>
          <w:b/>
          <w:bCs/>
        </w:rPr>
        <w:t>Full Name:</w:t>
      </w:r>
      <w:r w:rsidRPr="00E8699D">
        <w:t xml:space="preserve"> _______________________________________</w:t>
      </w:r>
    </w:p>
    <w:p w14:paraId="7E448A61" w14:textId="77777777" w:rsidR="00E8699D" w:rsidRPr="00E8699D" w:rsidRDefault="00E8699D" w:rsidP="00E8699D">
      <w:r w:rsidRPr="00E8699D">
        <w:rPr>
          <w:b/>
          <w:bCs/>
        </w:rPr>
        <w:t>Date of Birth:</w:t>
      </w:r>
      <w:r w:rsidRPr="00E8699D">
        <w:t xml:space="preserve"> ____ / ____ / ______</w:t>
      </w:r>
    </w:p>
    <w:p w14:paraId="267DA885" w14:textId="77777777" w:rsidR="00E8699D" w:rsidRPr="00E8699D" w:rsidRDefault="00E8699D" w:rsidP="00E8699D">
      <w:r w:rsidRPr="00E8699D">
        <w:rPr>
          <w:b/>
          <w:bCs/>
        </w:rPr>
        <w:t>NHS Number (if known):</w:t>
      </w:r>
      <w:r w:rsidRPr="00E8699D">
        <w:t xml:space="preserve"> ___________________________</w:t>
      </w:r>
    </w:p>
    <w:p w14:paraId="3DB6C4C4" w14:textId="77777777" w:rsidR="00E8699D" w:rsidRPr="00E8699D" w:rsidRDefault="00E8699D" w:rsidP="00E8699D">
      <w:r w:rsidRPr="00E8699D">
        <w:rPr>
          <w:b/>
          <w:bCs/>
        </w:rPr>
        <w:t>Address:</w:t>
      </w:r>
      <w:r w:rsidRPr="00E8699D">
        <w:t xml:space="preserve"> ________________________________________</w:t>
      </w:r>
    </w:p>
    <w:p w14:paraId="5E14A4E6" w14:textId="77777777" w:rsidR="00E8699D" w:rsidRPr="00E8699D" w:rsidRDefault="00E8699D" w:rsidP="00E8699D">
      <w:r w:rsidRPr="00E8699D">
        <w:rPr>
          <w:b/>
          <w:bCs/>
        </w:rPr>
        <w:t>Telephone / Email:</w:t>
      </w:r>
      <w:r w:rsidRPr="00E8699D">
        <w:t xml:space="preserve"> _______________________________</w:t>
      </w:r>
    </w:p>
    <w:p w14:paraId="7ACBA5B2" w14:textId="77777777" w:rsidR="00451DCA" w:rsidRDefault="00451DCA" w:rsidP="00E8699D">
      <w:pPr>
        <w:rPr>
          <w:b/>
          <w:bCs/>
        </w:rPr>
      </w:pPr>
    </w:p>
    <w:p w14:paraId="79D47743" w14:textId="57ABF465" w:rsidR="00E8699D" w:rsidRPr="00451DCA" w:rsidRDefault="00E8699D" w:rsidP="00E8699D">
      <w:pPr>
        <w:rPr>
          <w:b/>
          <w:bCs/>
          <w:u w:val="single"/>
        </w:rPr>
      </w:pPr>
      <w:r w:rsidRPr="00451DCA">
        <w:rPr>
          <w:b/>
          <w:bCs/>
          <w:u w:val="single"/>
        </w:rPr>
        <w:t>Purpose of Consent</w:t>
      </w:r>
    </w:p>
    <w:p w14:paraId="66F05041" w14:textId="4430757D" w:rsidR="00E8699D" w:rsidRPr="00E8699D" w:rsidRDefault="00E8699D" w:rsidP="00E8699D">
      <w:r>
        <w:rPr>
          <w:b/>
          <w:bCs/>
        </w:rPr>
        <w:t>MPA Group Practices</w:t>
      </w:r>
      <w:r w:rsidRPr="00E8699D">
        <w:t xml:space="preserve"> uses </w:t>
      </w:r>
      <w:r w:rsidRPr="00E8699D">
        <w:rPr>
          <w:b/>
          <w:bCs/>
        </w:rPr>
        <w:t>Medi2data</w:t>
      </w:r>
      <w:r w:rsidRPr="00E8699D">
        <w:t>, to assist the Practice in managing certain administrative healthcare record requests.</w:t>
      </w:r>
    </w:p>
    <w:p w14:paraId="2C43C4D3" w14:textId="77777777" w:rsidR="00E8699D" w:rsidRPr="00E8699D" w:rsidRDefault="00E8699D" w:rsidP="00E8699D">
      <w:r w:rsidRPr="00E8699D">
        <w:t>This may include:</w:t>
      </w:r>
    </w:p>
    <w:p w14:paraId="3EE2AC1E" w14:textId="284FD5C6" w:rsidR="00E8699D" w:rsidRPr="00E8699D" w:rsidRDefault="00E8699D" w:rsidP="000E7ACA">
      <w:pPr>
        <w:pStyle w:val="ListParagraph"/>
        <w:numPr>
          <w:ilvl w:val="0"/>
          <w:numId w:val="4"/>
        </w:numPr>
      </w:pPr>
      <w:r w:rsidRPr="00E8699D">
        <w:t xml:space="preserve"> </w:t>
      </w:r>
      <w:r w:rsidRPr="000E7ACA">
        <w:rPr>
          <w:b/>
          <w:bCs/>
        </w:rPr>
        <w:t>Subject Access Requests (SARs)</w:t>
      </w:r>
      <w:r w:rsidRPr="00E8699D">
        <w:t xml:space="preserve"> – requests for copies of your medical records.</w:t>
      </w:r>
    </w:p>
    <w:p w14:paraId="18F1D018" w14:textId="19C8DCA8" w:rsidR="00E8699D" w:rsidRDefault="00E8699D" w:rsidP="000E7ACA">
      <w:pPr>
        <w:pStyle w:val="ListParagraph"/>
        <w:numPr>
          <w:ilvl w:val="0"/>
          <w:numId w:val="4"/>
        </w:numPr>
      </w:pPr>
      <w:r w:rsidRPr="00E8699D">
        <w:t xml:space="preserve"> </w:t>
      </w:r>
      <w:r w:rsidRPr="000E7ACA">
        <w:rPr>
          <w:b/>
          <w:bCs/>
        </w:rPr>
        <w:t>Medical Reports</w:t>
      </w:r>
      <w:r w:rsidRPr="00E8699D">
        <w:t xml:space="preserve"> – including insurance, occupational health, solicitor, or other third-party medical reporting requests where applicable.</w:t>
      </w:r>
    </w:p>
    <w:p w14:paraId="2EC76D9E" w14:textId="77777777" w:rsidR="00D2477F" w:rsidRPr="00E8699D" w:rsidRDefault="00D2477F" w:rsidP="00E8699D"/>
    <w:p w14:paraId="2AB9790D" w14:textId="31964920" w:rsidR="00E8699D" w:rsidRPr="00451DCA" w:rsidRDefault="00E8699D" w:rsidP="00E8699D">
      <w:pPr>
        <w:rPr>
          <w:b/>
          <w:bCs/>
          <w:u w:val="single"/>
        </w:rPr>
      </w:pPr>
      <w:r w:rsidRPr="00451DCA">
        <w:rPr>
          <w:b/>
          <w:bCs/>
          <w:u w:val="single"/>
        </w:rPr>
        <w:t>Information About Medi2data</w:t>
      </w:r>
    </w:p>
    <w:p w14:paraId="28659EB9" w14:textId="77777777" w:rsidR="00E8699D" w:rsidRPr="00E8699D" w:rsidRDefault="00E8699D" w:rsidP="00E8699D">
      <w:r w:rsidRPr="00E8699D">
        <w:t>Medi2data provides administrative and secure digital processing services to GP practices and healthcare organisations.</w:t>
      </w:r>
    </w:p>
    <w:p w14:paraId="5D86DF1F" w14:textId="77777777" w:rsidR="00E8699D" w:rsidRPr="00E8699D" w:rsidRDefault="00E8699D" w:rsidP="00E8699D">
      <w:r w:rsidRPr="00E8699D">
        <w:t>The Practice remains responsible for your medical records and confidentiality obligations.</w:t>
      </w:r>
    </w:p>
    <w:p w14:paraId="1A2A7FC8" w14:textId="77777777" w:rsidR="00E8699D" w:rsidRPr="00E8699D" w:rsidRDefault="00E8699D" w:rsidP="00E8699D">
      <w:r w:rsidRPr="00E8699D">
        <w:t>To complete these services, Medi2data may process relevant information from your medical record on behalf of the Practice.</w:t>
      </w:r>
    </w:p>
    <w:p w14:paraId="6B74D520" w14:textId="77777777" w:rsidR="00E8699D" w:rsidRPr="00E8699D" w:rsidRDefault="00E8699D" w:rsidP="00E8699D">
      <w:r w:rsidRPr="00E8699D">
        <w:t>All processing is carried out in accordance with:</w:t>
      </w:r>
    </w:p>
    <w:p w14:paraId="7C2112AD" w14:textId="77777777" w:rsidR="00E8699D" w:rsidRPr="00E8699D" w:rsidRDefault="00E8699D" w:rsidP="00E8699D">
      <w:pPr>
        <w:numPr>
          <w:ilvl w:val="0"/>
          <w:numId w:val="2"/>
        </w:numPr>
      </w:pPr>
      <w:r w:rsidRPr="00E8699D">
        <w:t xml:space="preserve">UK GDPR </w:t>
      </w:r>
    </w:p>
    <w:p w14:paraId="1BD65FF9" w14:textId="77777777" w:rsidR="00E8699D" w:rsidRPr="00E8699D" w:rsidRDefault="00E8699D" w:rsidP="00E8699D">
      <w:pPr>
        <w:numPr>
          <w:ilvl w:val="0"/>
          <w:numId w:val="2"/>
        </w:numPr>
      </w:pPr>
      <w:r w:rsidRPr="00E8699D">
        <w:t xml:space="preserve">Data Protection Act 2018 </w:t>
      </w:r>
    </w:p>
    <w:p w14:paraId="0A2CA74E" w14:textId="77777777" w:rsidR="00E8699D" w:rsidRPr="00E8699D" w:rsidRDefault="00E8699D" w:rsidP="00E8699D">
      <w:pPr>
        <w:numPr>
          <w:ilvl w:val="0"/>
          <w:numId w:val="2"/>
        </w:numPr>
      </w:pPr>
      <w:r w:rsidRPr="00E8699D">
        <w:t xml:space="preserve">NHS information governance requirements </w:t>
      </w:r>
    </w:p>
    <w:p w14:paraId="6E1B18A0" w14:textId="77777777" w:rsidR="00E8699D" w:rsidRPr="00E8699D" w:rsidRDefault="00E8699D" w:rsidP="00E8699D">
      <w:pPr>
        <w:numPr>
          <w:ilvl w:val="0"/>
          <w:numId w:val="2"/>
        </w:numPr>
      </w:pPr>
      <w:r w:rsidRPr="00E8699D">
        <w:t xml:space="preserve">Applicable confidentiality and security standards </w:t>
      </w:r>
    </w:p>
    <w:p w14:paraId="1FDB0D34" w14:textId="77777777" w:rsidR="00663CD9" w:rsidRDefault="00663CD9" w:rsidP="00E8699D">
      <w:pPr>
        <w:rPr>
          <w:b/>
          <w:bCs/>
        </w:rPr>
      </w:pPr>
    </w:p>
    <w:p w14:paraId="4E3AEDF0" w14:textId="1A39360B" w:rsidR="00E8699D" w:rsidRPr="00D2477F" w:rsidRDefault="00E8699D" w:rsidP="00E8699D">
      <w:pPr>
        <w:rPr>
          <w:b/>
          <w:bCs/>
          <w:u w:val="single"/>
        </w:rPr>
      </w:pPr>
      <w:r w:rsidRPr="00D2477F">
        <w:rPr>
          <w:b/>
          <w:bCs/>
          <w:u w:val="single"/>
        </w:rPr>
        <w:t>Patient Consent Statement</w:t>
      </w:r>
    </w:p>
    <w:p w14:paraId="45C6F018" w14:textId="77777777" w:rsidR="00E8699D" w:rsidRPr="00E8699D" w:rsidRDefault="00E8699D" w:rsidP="00E8699D">
      <w:r w:rsidRPr="00E8699D">
        <w:t>I understand that:</w:t>
      </w:r>
    </w:p>
    <w:p w14:paraId="7BF5B5BC" w14:textId="48E74B12" w:rsidR="00E8699D" w:rsidRPr="00E8699D" w:rsidRDefault="00F81987" w:rsidP="00E8699D">
      <w:pPr>
        <w:numPr>
          <w:ilvl w:val="0"/>
          <w:numId w:val="3"/>
        </w:numPr>
      </w:pPr>
      <w:r>
        <w:rPr>
          <w:b/>
          <w:bCs/>
        </w:rPr>
        <w:t>MPA Group Practices</w:t>
      </w:r>
      <w:r w:rsidR="00E8699D" w:rsidRPr="00E8699D">
        <w:t xml:space="preserve"> uses </w:t>
      </w:r>
      <w:r w:rsidR="00E8699D" w:rsidRPr="00E8699D">
        <w:rPr>
          <w:b/>
          <w:bCs/>
        </w:rPr>
        <w:t>Medi2data</w:t>
      </w:r>
      <w:r w:rsidR="00E8699D" w:rsidRPr="00E8699D">
        <w:t xml:space="preserve"> to support the processing of medical reports and/or Subject Access Requests. </w:t>
      </w:r>
    </w:p>
    <w:p w14:paraId="1C49F884" w14:textId="77777777" w:rsidR="00E8699D" w:rsidRPr="00E8699D" w:rsidRDefault="00E8699D" w:rsidP="00E8699D">
      <w:pPr>
        <w:numPr>
          <w:ilvl w:val="0"/>
          <w:numId w:val="3"/>
        </w:numPr>
      </w:pPr>
      <w:r w:rsidRPr="00E8699D">
        <w:t xml:space="preserve">Relevant information from my healthcare record may be securely accessed and processed by Medi2data solely for the purpose of completing my request or report administration. </w:t>
      </w:r>
    </w:p>
    <w:p w14:paraId="5CCFA64F" w14:textId="77777777" w:rsidR="00E8699D" w:rsidRPr="00E8699D" w:rsidRDefault="00E8699D" w:rsidP="00E8699D">
      <w:pPr>
        <w:numPr>
          <w:ilvl w:val="0"/>
          <w:numId w:val="3"/>
        </w:numPr>
      </w:pPr>
      <w:r w:rsidRPr="00E8699D">
        <w:t xml:space="preserve">My information will be handled confidentially and in accordance with data protection legislation. </w:t>
      </w:r>
    </w:p>
    <w:p w14:paraId="252C140B" w14:textId="08C0DB74" w:rsidR="00E8699D" w:rsidRPr="00E8699D" w:rsidRDefault="00F81987" w:rsidP="00E8699D">
      <w:pPr>
        <w:numPr>
          <w:ilvl w:val="0"/>
          <w:numId w:val="3"/>
        </w:numPr>
      </w:pPr>
      <w:r>
        <w:rPr>
          <w:b/>
          <w:bCs/>
        </w:rPr>
        <w:t>MPA Group Practices</w:t>
      </w:r>
      <w:r w:rsidR="00E8699D" w:rsidRPr="00E8699D">
        <w:t xml:space="preserve"> remains the Data Controller for my medical record. </w:t>
      </w:r>
    </w:p>
    <w:p w14:paraId="613DC847" w14:textId="77777777" w:rsidR="00663CD9" w:rsidRDefault="00663CD9" w:rsidP="00E8699D"/>
    <w:p w14:paraId="7951F524" w14:textId="77777777" w:rsidR="00F515BF" w:rsidRDefault="00F515BF" w:rsidP="00E8699D"/>
    <w:p w14:paraId="3AFB9E86" w14:textId="77777777" w:rsidR="00F515BF" w:rsidRDefault="00F515BF" w:rsidP="00E8699D"/>
    <w:p w14:paraId="4CFF76BD" w14:textId="77777777" w:rsidR="00F515BF" w:rsidRDefault="00F515BF" w:rsidP="00E8699D"/>
    <w:p w14:paraId="474E7D5D" w14:textId="77777777" w:rsidR="00482FA4" w:rsidRDefault="00482FA4" w:rsidP="00E8699D"/>
    <w:p w14:paraId="0B962F4C" w14:textId="57432E27" w:rsidR="00F515BF" w:rsidRDefault="00E8699D" w:rsidP="00E8699D">
      <w:r w:rsidRPr="00E8699D">
        <w:t xml:space="preserve">Please tick </w:t>
      </w:r>
      <w:r w:rsidRPr="00E8699D">
        <w:rPr>
          <w:b/>
          <w:bCs/>
        </w:rPr>
        <w:t>ONE</w:t>
      </w:r>
      <w:r w:rsidRPr="00E8699D">
        <w:t>:</w:t>
      </w:r>
    </w:p>
    <w:p w14:paraId="3C31FFD9" w14:textId="51927FDE" w:rsidR="00E8699D" w:rsidRDefault="00E8699D" w:rsidP="00E8699D">
      <w:r w:rsidRPr="00E8699D">
        <w:rPr>
          <w:rFonts w:ascii="Segoe UI Symbol" w:hAnsi="Segoe UI Symbol" w:cs="Segoe UI Symbol"/>
        </w:rPr>
        <w:t>☐</w:t>
      </w:r>
      <w:r w:rsidRPr="00E8699D">
        <w:t xml:space="preserve"> </w:t>
      </w:r>
      <w:r w:rsidRPr="00E8699D">
        <w:rPr>
          <w:b/>
          <w:bCs/>
        </w:rPr>
        <w:t>I CONSENT</w:t>
      </w:r>
      <w:r w:rsidRPr="00E8699D">
        <w:t xml:space="preserve"> to </w:t>
      </w:r>
      <w:r w:rsidR="00C14AE5">
        <w:rPr>
          <w:b/>
          <w:bCs/>
        </w:rPr>
        <w:t>MPA Group Practices</w:t>
      </w:r>
      <w:r w:rsidRPr="00E8699D">
        <w:t xml:space="preserve"> using </w:t>
      </w:r>
      <w:r w:rsidRPr="00E8699D">
        <w:rPr>
          <w:b/>
          <w:bCs/>
        </w:rPr>
        <w:t>Medi2data</w:t>
      </w:r>
      <w:r w:rsidRPr="00E8699D">
        <w:t xml:space="preserve"> to process my </w:t>
      </w:r>
      <w:r w:rsidR="002B1F5B">
        <w:t>SAR</w:t>
      </w:r>
      <w:r w:rsidRPr="00E8699D">
        <w:t xml:space="preserve"> / medical report.</w:t>
      </w:r>
      <w:r w:rsidR="00817302">
        <w:t xml:space="preserve"> (delete as appropriate).</w:t>
      </w:r>
    </w:p>
    <w:p w14:paraId="6EF38C1F" w14:textId="77777777" w:rsidR="00F32384" w:rsidRPr="00E8699D" w:rsidRDefault="00F32384" w:rsidP="00E8699D"/>
    <w:p w14:paraId="6530EE7D" w14:textId="757132CC" w:rsidR="00E8699D" w:rsidRPr="00E8699D" w:rsidRDefault="00E8699D" w:rsidP="00E8699D">
      <w:r w:rsidRPr="00E8699D">
        <w:rPr>
          <w:rFonts w:ascii="Segoe UI Symbol" w:hAnsi="Segoe UI Symbol" w:cs="Segoe UI Symbol"/>
        </w:rPr>
        <w:t>☐</w:t>
      </w:r>
      <w:r w:rsidRPr="00E8699D">
        <w:t xml:space="preserve"> </w:t>
      </w:r>
      <w:r w:rsidRPr="00E8699D">
        <w:rPr>
          <w:b/>
          <w:bCs/>
        </w:rPr>
        <w:t>I DO NOT CONSENT</w:t>
      </w:r>
      <w:r w:rsidRPr="00E8699D">
        <w:t xml:space="preserve"> to my request being processed using Medi2data.</w:t>
      </w:r>
    </w:p>
    <w:p w14:paraId="213A1644" w14:textId="77777777" w:rsidR="00E8699D" w:rsidRPr="00E8699D" w:rsidRDefault="00E8699D" w:rsidP="00E8699D">
      <w:r w:rsidRPr="00E8699D">
        <w:t>I understand that declining consent may affect how my request is administered and may require internal Practice handling where available.</w:t>
      </w:r>
    </w:p>
    <w:p w14:paraId="4C74F4E9" w14:textId="32588227" w:rsidR="00E8699D" w:rsidRPr="00E8699D" w:rsidRDefault="00E8699D" w:rsidP="00E8699D"/>
    <w:p w14:paraId="3DE4700D" w14:textId="77777777" w:rsidR="00E8699D" w:rsidRPr="00E8699D" w:rsidRDefault="00E8699D" w:rsidP="00E8699D">
      <w:pPr>
        <w:rPr>
          <w:b/>
          <w:bCs/>
          <w:lang w:val="fr-FR"/>
        </w:rPr>
      </w:pPr>
      <w:r w:rsidRPr="00E8699D">
        <w:rPr>
          <w:b/>
          <w:bCs/>
          <w:lang w:val="fr-FR"/>
        </w:rPr>
        <w:t>Signature</w:t>
      </w:r>
    </w:p>
    <w:p w14:paraId="7FAB81A7" w14:textId="77777777" w:rsidR="00E8699D" w:rsidRPr="00E8699D" w:rsidRDefault="00E8699D" w:rsidP="00E8699D">
      <w:pPr>
        <w:rPr>
          <w:lang w:val="fr-FR"/>
        </w:rPr>
      </w:pPr>
      <w:r w:rsidRPr="00E8699D">
        <w:rPr>
          <w:b/>
          <w:bCs/>
          <w:lang w:val="fr-FR"/>
        </w:rPr>
        <w:t>Patient Name:</w:t>
      </w:r>
      <w:r w:rsidRPr="00E8699D">
        <w:rPr>
          <w:lang w:val="fr-FR"/>
        </w:rPr>
        <w:t xml:space="preserve"> ___________________________________</w:t>
      </w:r>
    </w:p>
    <w:p w14:paraId="7199E930" w14:textId="77777777" w:rsidR="00E8699D" w:rsidRPr="00E8699D" w:rsidRDefault="00E8699D" w:rsidP="00E8699D">
      <w:pPr>
        <w:rPr>
          <w:lang w:val="fr-FR"/>
        </w:rPr>
      </w:pPr>
      <w:r w:rsidRPr="00E8699D">
        <w:rPr>
          <w:b/>
          <w:bCs/>
          <w:lang w:val="fr-FR"/>
        </w:rPr>
        <w:t>Patient Signature:</w:t>
      </w:r>
      <w:r w:rsidRPr="00E8699D">
        <w:rPr>
          <w:lang w:val="fr-FR"/>
        </w:rPr>
        <w:t xml:space="preserve"> ________________________________</w:t>
      </w:r>
    </w:p>
    <w:p w14:paraId="3893CAA7" w14:textId="77777777" w:rsidR="00E8699D" w:rsidRPr="00E8699D" w:rsidRDefault="00E8699D" w:rsidP="00E8699D">
      <w:r w:rsidRPr="00E8699D">
        <w:rPr>
          <w:b/>
          <w:bCs/>
        </w:rPr>
        <w:t>Date:</w:t>
      </w:r>
      <w:r w:rsidRPr="00E8699D">
        <w:t xml:space="preserve"> ____ / ____ / ______</w:t>
      </w:r>
    </w:p>
    <w:p w14:paraId="18D23805" w14:textId="7C404947" w:rsidR="00E8699D" w:rsidRDefault="00E8699D" w:rsidP="00E8699D"/>
    <w:p w14:paraId="703711EF" w14:textId="77777777" w:rsidR="00817302" w:rsidRPr="00E8699D" w:rsidRDefault="00817302" w:rsidP="00E8699D"/>
    <w:p w14:paraId="53BBD901" w14:textId="77777777" w:rsidR="00E8699D" w:rsidRPr="00E8699D" w:rsidRDefault="00E8699D" w:rsidP="00E8699D">
      <w:pPr>
        <w:rPr>
          <w:b/>
          <w:bCs/>
        </w:rPr>
      </w:pPr>
      <w:r w:rsidRPr="00E8699D">
        <w:rPr>
          <w:b/>
          <w:bCs/>
        </w:rPr>
        <w:t>Representative (if applicable)</w:t>
      </w:r>
    </w:p>
    <w:p w14:paraId="6880D640" w14:textId="77777777" w:rsidR="00E8699D" w:rsidRPr="00E8699D" w:rsidRDefault="00E8699D" w:rsidP="00E8699D">
      <w:r w:rsidRPr="00E8699D">
        <w:rPr>
          <w:b/>
          <w:bCs/>
        </w:rPr>
        <w:t>Representative Name:</w:t>
      </w:r>
      <w:r w:rsidRPr="00E8699D">
        <w:t xml:space="preserve"> _____________________________</w:t>
      </w:r>
    </w:p>
    <w:p w14:paraId="31A83BC1" w14:textId="77777777" w:rsidR="00E8699D" w:rsidRPr="00E8699D" w:rsidRDefault="00E8699D" w:rsidP="00E8699D">
      <w:r w:rsidRPr="00E8699D">
        <w:rPr>
          <w:b/>
          <w:bCs/>
        </w:rPr>
        <w:t>Relationship to Patient:</w:t>
      </w:r>
      <w:r w:rsidRPr="00E8699D">
        <w:t xml:space="preserve"> __________________________</w:t>
      </w:r>
    </w:p>
    <w:p w14:paraId="1E09212C" w14:textId="77777777" w:rsidR="00E8699D" w:rsidRPr="00E8699D" w:rsidRDefault="00E8699D" w:rsidP="00E8699D">
      <w:r w:rsidRPr="00E8699D">
        <w:rPr>
          <w:b/>
          <w:bCs/>
        </w:rPr>
        <w:t>Authority to Act:</w:t>
      </w:r>
      <w:r w:rsidRPr="00E8699D">
        <w:t xml:space="preserve"> ________________________________</w:t>
      </w:r>
    </w:p>
    <w:p w14:paraId="5F4A6874" w14:textId="77777777" w:rsidR="00E8699D" w:rsidRPr="00E8699D" w:rsidRDefault="00E8699D" w:rsidP="00E8699D">
      <w:r w:rsidRPr="00E8699D">
        <w:rPr>
          <w:b/>
          <w:bCs/>
        </w:rPr>
        <w:t>Representative Signature:</w:t>
      </w:r>
      <w:r w:rsidRPr="00E8699D">
        <w:t xml:space="preserve"> ________________________</w:t>
      </w:r>
    </w:p>
    <w:p w14:paraId="44961151" w14:textId="77777777" w:rsidR="00E8699D" w:rsidRDefault="00E8699D" w:rsidP="00E8699D">
      <w:r w:rsidRPr="00E8699D">
        <w:rPr>
          <w:b/>
          <w:bCs/>
        </w:rPr>
        <w:t>Date:</w:t>
      </w:r>
      <w:r w:rsidRPr="00E8699D">
        <w:t xml:space="preserve"> ____ / ____ / ______</w:t>
      </w:r>
    </w:p>
    <w:p w14:paraId="4DF9B55A" w14:textId="77777777" w:rsidR="00817302" w:rsidRPr="00E8699D" w:rsidRDefault="00817302" w:rsidP="00E8699D"/>
    <w:p w14:paraId="297CE831" w14:textId="77777777" w:rsidR="00817302" w:rsidRPr="00E8699D" w:rsidRDefault="00AF52B0" w:rsidP="00E8699D">
      <w:r>
        <w:pict w14:anchorId="069674B9">
          <v:rect id="_x0000_i1025" style="width:0;height:1.5pt" o:hralign="center" o:hrstd="t" o:hr="t" fillcolor="#a0a0a0" stroked="f"/>
        </w:pict>
      </w:r>
    </w:p>
    <w:p w14:paraId="4C232ED6" w14:textId="0BB7E946" w:rsidR="00E8699D" w:rsidRPr="00E8699D" w:rsidRDefault="00E8699D" w:rsidP="00E8699D"/>
    <w:p w14:paraId="7CC89C7C" w14:textId="77777777" w:rsidR="00E8699D" w:rsidRPr="00E8699D" w:rsidRDefault="00E8699D" w:rsidP="00E8699D">
      <w:pPr>
        <w:rPr>
          <w:b/>
          <w:bCs/>
        </w:rPr>
      </w:pPr>
      <w:r w:rsidRPr="00E8699D">
        <w:rPr>
          <w:b/>
          <w:bCs/>
        </w:rPr>
        <w:t>Practice Use Only</w:t>
      </w:r>
    </w:p>
    <w:p w14:paraId="37282B99" w14:textId="77777777" w:rsidR="00E8699D" w:rsidRPr="00E8699D" w:rsidRDefault="00E8699D" w:rsidP="00E8699D">
      <w:r w:rsidRPr="00E8699D">
        <w:t>Identity verified by: _______________________________</w:t>
      </w:r>
    </w:p>
    <w:p w14:paraId="1B1D4B73" w14:textId="77777777" w:rsidR="00E8699D" w:rsidRPr="00E8699D" w:rsidRDefault="00E8699D" w:rsidP="00E8699D">
      <w:r w:rsidRPr="00E8699D">
        <w:t>Method of verification: _____________________________</w:t>
      </w:r>
    </w:p>
    <w:p w14:paraId="4DE43D77" w14:textId="77777777" w:rsidR="00E8699D" w:rsidRPr="00E8699D" w:rsidRDefault="00E8699D" w:rsidP="00E8699D">
      <w:r w:rsidRPr="00E8699D">
        <w:t>Date received: ____ / ____ / ______</w:t>
      </w:r>
    </w:p>
    <w:p w14:paraId="4816CB08" w14:textId="77777777" w:rsidR="00E8699D" w:rsidRPr="00E8699D" w:rsidRDefault="00E8699D" w:rsidP="00E8699D">
      <w:r w:rsidRPr="00E8699D">
        <w:t>Staff member: _____________________________________</w:t>
      </w:r>
    </w:p>
    <w:p w14:paraId="3083C174" w14:textId="0AFBA973" w:rsidR="008326EC" w:rsidRPr="004515EC" w:rsidRDefault="008326EC" w:rsidP="004515EC"/>
    <w:sectPr w:rsidR="008326EC" w:rsidRPr="004515EC" w:rsidSect="00F32384">
      <w:headerReference w:type="default" r:id="rId8"/>
      <w:footerReference w:type="even" r:id="rId9"/>
      <w:headerReference w:type="first" r:id="rId10"/>
      <w:pgSz w:w="11900" w:h="16840"/>
      <w:pgMar w:top="568" w:right="1440" w:bottom="1440" w:left="1440" w:header="16" w:footer="1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BD1DE" w14:textId="77777777" w:rsidR="00AF52B0" w:rsidRDefault="00AF52B0" w:rsidP="00B75603">
      <w:r>
        <w:separator/>
      </w:r>
    </w:p>
  </w:endnote>
  <w:endnote w:type="continuationSeparator" w:id="0">
    <w:p w14:paraId="7E7CC1E1" w14:textId="77777777" w:rsidR="00AF52B0" w:rsidRDefault="00AF52B0" w:rsidP="00B75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52244523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092443C" w14:textId="1197FD13" w:rsidR="00ED2E94" w:rsidRDefault="00ED2E94" w:rsidP="008047D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F32384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46E9AC8" w14:textId="6A5FEB85" w:rsidR="00CB61E2" w:rsidRDefault="00CB61E2" w:rsidP="00CB61E2">
    <w:pPr>
      <w:shd w:val="clear" w:color="auto" w:fill="FFFFFF"/>
      <w:jc w:val="center"/>
      <w:rPr>
        <w:rFonts w:ascii="Arial" w:eastAsia="Times New Roman" w:hAnsi="Arial" w:cs="Arial"/>
        <w:noProof/>
        <w:color w:val="000000"/>
        <w:sz w:val="18"/>
        <w:szCs w:val="18"/>
        <w:lang w:eastAsia="en-GB"/>
      </w:rPr>
    </w:pPr>
    <w:r>
      <w:rPr>
        <w:rFonts w:ascii="Arial" w:eastAsia="Times New Roman" w:hAnsi="Arial" w:cs="Arial"/>
        <w:noProof/>
        <w:color w:val="000000"/>
        <w:sz w:val="18"/>
        <w:szCs w:val="18"/>
        <w:lang w:eastAsia="en-GB"/>
      </w:rPr>
      <w:t xml:space="preserve">Medway Practices Alliance Ltd. </w:t>
    </w:r>
    <w:r w:rsidR="008D0F4A">
      <w:rPr>
        <w:rFonts w:ascii="Arial" w:eastAsia="Times New Roman" w:hAnsi="Arial" w:cs="Arial"/>
        <w:noProof/>
        <w:color w:val="000000"/>
        <w:sz w:val="18"/>
        <w:szCs w:val="18"/>
        <w:lang w:eastAsia="en-GB"/>
      </w:rPr>
      <w:t>1 Monins Road, Iwade, Kent. ME9 8TY</w:t>
    </w:r>
  </w:p>
  <w:p w14:paraId="42349DD5" w14:textId="77777777" w:rsidR="00CB61E2" w:rsidRPr="00936196" w:rsidRDefault="00CB61E2" w:rsidP="00CB61E2">
    <w:pPr>
      <w:shd w:val="clear" w:color="auto" w:fill="FFFFFF"/>
      <w:jc w:val="center"/>
      <w:rPr>
        <w:rFonts w:ascii="Arial" w:eastAsia="Times New Roman" w:hAnsi="Arial" w:cs="Arial"/>
        <w:noProof/>
        <w:color w:val="000000"/>
        <w:sz w:val="18"/>
        <w:szCs w:val="18"/>
        <w:lang w:eastAsia="en-GB"/>
      </w:rPr>
    </w:pPr>
    <w:r>
      <w:rPr>
        <w:rFonts w:ascii="Arial" w:eastAsia="Times New Roman" w:hAnsi="Arial" w:cs="Arial"/>
        <w:noProof/>
        <w:color w:val="000000"/>
        <w:sz w:val="18"/>
        <w:szCs w:val="18"/>
        <w:lang w:eastAsia="en-GB"/>
      </w:rPr>
      <w:t>Company Registration Number: 09188442</w:t>
    </w:r>
  </w:p>
  <w:p w14:paraId="16509874" w14:textId="77777777" w:rsidR="00ED2E94" w:rsidRDefault="00ED2E94" w:rsidP="00ED2E9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CB719" w14:textId="77777777" w:rsidR="00AF52B0" w:rsidRDefault="00AF52B0" w:rsidP="00B75603">
      <w:r>
        <w:separator/>
      </w:r>
    </w:p>
  </w:footnote>
  <w:footnote w:type="continuationSeparator" w:id="0">
    <w:p w14:paraId="68468A82" w14:textId="77777777" w:rsidR="00AF52B0" w:rsidRDefault="00AF52B0" w:rsidP="00B75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29F0D" w14:textId="5D982063" w:rsidR="00B75603" w:rsidRDefault="00B75603" w:rsidP="00B75603">
    <w:pPr>
      <w:pStyle w:val="Header"/>
      <w:jc w:val="center"/>
    </w:pPr>
  </w:p>
  <w:p w14:paraId="0EEA8E34" w14:textId="72C3971B" w:rsidR="00E86A36" w:rsidRPr="00E86A36" w:rsidRDefault="00E86A36" w:rsidP="00E86A36">
    <w:pPr>
      <w:spacing w:after="160" w:line="259" w:lineRule="auto"/>
      <w:rPr>
        <w:rFonts w:ascii="Calibri" w:eastAsia="Calibri" w:hAnsi="Calibri" w:cs="Times New Roman"/>
        <w:sz w:val="22"/>
        <w:szCs w:val="22"/>
      </w:rPr>
    </w:pPr>
  </w:p>
  <w:p w14:paraId="5A4A2477" w14:textId="5488D567" w:rsidR="005A11CF" w:rsidRDefault="00E8699D" w:rsidP="00885DFE">
    <w:pPr>
      <w:pStyle w:val="Header"/>
      <w:tabs>
        <w:tab w:val="left" w:pos="1248"/>
      </w:tabs>
      <w:rPr>
        <w:rFonts w:ascii="Times New Roman" w:hAnsi="Times New Roman" w:cs="Times New Roman"/>
        <w:color w:val="59285A"/>
        <w:sz w:val="52"/>
        <w:szCs w:val="52"/>
      </w:rPr>
    </w:pPr>
    <w:r>
      <w:rPr>
        <w:noProof/>
      </w:rPr>
      <w:drawing>
        <wp:anchor distT="0" distB="0" distL="114300" distR="114300" simplePos="0" relativeHeight="251659776" behindDoc="1" locked="0" layoutInCell="1" allowOverlap="1" wp14:anchorId="74A125E9" wp14:editId="4E5555D1">
          <wp:simplePos x="0" y="0"/>
          <wp:positionH relativeFrom="margin">
            <wp:posOffset>1974850</wp:posOffset>
          </wp:positionH>
          <wp:positionV relativeFrom="paragraph">
            <wp:posOffset>6985</wp:posOffset>
          </wp:positionV>
          <wp:extent cx="1339850" cy="990600"/>
          <wp:effectExtent l="0" t="0" r="0" b="0"/>
          <wp:wrapTight wrapText="bothSides">
            <wp:wrapPolygon edited="0">
              <wp:start x="0" y="0"/>
              <wp:lineTo x="0" y="21185"/>
              <wp:lineTo x="21191" y="21185"/>
              <wp:lineTo x="21191" y="0"/>
              <wp:lineTo x="0" y="0"/>
            </wp:wrapPolygon>
          </wp:wrapTight>
          <wp:docPr id="1" name="Picture 1" descr="A picture containing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985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5DFE">
      <w:rPr>
        <w:rFonts w:ascii="Times New Roman" w:hAnsi="Times New Roman" w:cs="Times New Roman"/>
        <w:color w:val="59285A"/>
        <w:sz w:val="52"/>
        <w:szCs w:val="52"/>
      </w:rPr>
      <w:tab/>
    </w:r>
  </w:p>
  <w:p w14:paraId="79E29C37" w14:textId="058FE22B" w:rsidR="00885DFE" w:rsidRDefault="00885DFE" w:rsidP="00885DFE">
    <w:pPr>
      <w:pStyle w:val="Header"/>
      <w:tabs>
        <w:tab w:val="left" w:pos="1248"/>
      </w:tabs>
      <w:rPr>
        <w:rFonts w:ascii="Times New Roman" w:hAnsi="Times New Roman" w:cs="Times New Roman"/>
        <w:color w:val="59285A"/>
        <w:sz w:val="52"/>
        <w:szCs w:val="52"/>
      </w:rPr>
    </w:pPr>
  </w:p>
  <w:p w14:paraId="7BE44C95" w14:textId="005ADC7B" w:rsidR="00885DFE" w:rsidRDefault="00885DFE" w:rsidP="00580038">
    <w:pPr>
      <w:pStyle w:val="Header"/>
      <w:tabs>
        <w:tab w:val="left" w:pos="1248"/>
      </w:tabs>
      <w:jc w:val="center"/>
      <w:rPr>
        <w:rFonts w:ascii="Times New Roman" w:hAnsi="Times New Roman" w:cs="Times New Roman"/>
        <w:color w:val="59285A"/>
        <w:sz w:val="52"/>
        <w:szCs w:val="5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D5E18" w14:textId="77777777" w:rsidR="00F32384" w:rsidRDefault="00F32384">
    <w:pPr>
      <w:pStyle w:val="Header"/>
    </w:pPr>
  </w:p>
  <w:p w14:paraId="4A0C55FD" w14:textId="77777777" w:rsidR="00F32384" w:rsidRDefault="00F323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45158"/>
    <w:multiLevelType w:val="hybridMultilevel"/>
    <w:tmpl w:val="B8EA76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3F4EEC"/>
    <w:multiLevelType w:val="multilevel"/>
    <w:tmpl w:val="F56AA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262D1E"/>
    <w:multiLevelType w:val="hybridMultilevel"/>
    <w:tmpl w:val="998C19C8"/>
    <w:lvl w:ilvl="0" w:tplc="08090009">
      <w:start w:val="1"/>
      <w:numFmt w:val="bullet"/>
      <w:lvlText w:val=""/>
      <w:lvlJc w:val="left"/>
      <w:pPr>
        <w:ind w:left="1812" w:hanging="360"/>
      </w:pPr>
      <w:rPr>
        <w:rFonts w:ascii="Wingdings" w:hAnsi="Wingdings" w:hint="default"/>
        <w:color w:val="FFC000"/>
      </w:rPr>
    </w:lvl>
    <w:lvl w:ilvl="1" w:tplc="0809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3" w15:restartNumberingAfterBreak="0">
    <w:nsid w:val="582E278D"/>
    <w:multiLevelType w:val="multilevel"/>
    <w:tmpl w:val="FB34A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7114501">
    <w:abstractNumId w:val="2"/>
  </w:num>
  <w:num w:numId="2" w16cid:durableId="1545405148">
    <w:abstractNumId w:val="1"/>
  </w:num>
  <w:num w:numId="3" w16cid:durableId="1113598161">
    <w:abstractNumId w:val="3"/>
  </w:num>
  <w:num w:numId="4" w16cid:durableId="1447197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603"/>
    <w:rsid w:val="00001037"/>
    <w:rsid w:val="000038AA"/>
    <w:rsid w:val="00071878"/>
    <w:rsid w:val="00074B79"/>
    <w:rsid w:val="00077482"/>
    <w:rsid w:val="00095AAF"/>
    <w:rsid w:val="000E7ACA"/>
    <w:rsid w:val="0012013E"/>
    <w:rsid w:val="001A278C"/>
    <w:rsid w:val="00266822"/>
    <w:rsid w:val="002A6F21"/>
    <w:rsid w:val="002A7332"/>
    <w:rsid w:val="002B1F5B"/>
    <w:rsid w:val="002D58F2"/>
    <w:rsid w:val="00384927"/>
    <w:rsid w:val="004515EC"/>
    <w:rsid w:val="00451DCA"/>
    <w:rsid w:val="00473803"/>
    <w:rsid w:val="00482FA4"/>
    <w:rsid w:val="004A711A"/>
    <w:rsid w:val="004C1072"/>
    <w:rsid w:val="00561CEF"/>
    <w:rsid w:val="00580038"/>
    <w:rsid w:val="005A11CF"/>
    <w:rsid w:val="005A7D7D"/>
    <w:rsid w:val="005C6284"/>
    <w:rsid w:val="005D751E"/>
    <w:rsid w:val="00603B56"/>
    <w:rsid w:val="0062251D"/>
    <w:rsid w:val="00645F04"/>
    <w:rsid w:val="00663CD9"/>
    <w:rsid w:val="006C44D8"/>
    <w:rsid w:val="00783D73"/>
    <w:rsid w:val="00817302"/>
    <w:rsid w:val="008326EC"/>
    <w:rsid w:val="00861B95"/>
    <w:rsid w:val="008655F9"/>
    <w:rsid w:val="00885DFE"/>
    <w:rsid w:val="008D0F4A"/>
    <w:rsid w:val="00936196"/>
    <w:rsid w:val="00982676"/>
    <w:rsid w:val="00985246"/>
    <w:rsid w:val="009867DD"/>
    <w:rsid w:val="009B10D3"/>
    <w:rsid w:val="009D3A91"/>
    <w:rsid w:val="009F308B"/>
    <w:rsid w:val="00A042C3"/>
    <w:rsid w:val="00A9473F"/>
    <w:rsid w:val="00AE6535"/>
    <w:rsid w:val="00AF52B0"/>
    <w:rsid w:val="00B245F9"/>
    <w:rsid w:val="00B2729A"/>
    <w:rsid w:val="00B301CE"/>
    <w:rsid w:val="00B42C78"/>
    <w:rsid w:val="00B75603"/>
    <w:rsid w:val="00B76FCB"/>
    <w:rsid w:val="00BB680D"/>
    <w:rsid w:val="00BD6E99"/>
    <w:rsid w:val="00C14AE5"/>
    <w:rsid w:val="00C164B8"/>
    <w:rsid w:val="00C4582F"/>
    <w:rsid w:val="00C532A4"/>
    <w:rsid w:val="00C75266"/>
    <w:rsid w:val="00CB61E2"/>
    <w:rsid w:val="00CD1619"/>
    <w:rsid w:val="00CE1AAD"/>
    <w:rsid w:val="00CE4D3C"/>
    <w:rsid w:val="00D2477F"/>
    <w:rsid w:val="00D64DFF"/>
    <w:rsid w:val="00DA49B7"/>
    <w:rsid w:val="00DB3AE0"/>
    <w:rsid w:val="00DE6D21"/>
    <w:rsid w:val="00E7623D"/>
    <w:rsid w:val="00E8699D"/>
    <w:rsid w:val="00E86A36"/>
    <w:rsid w:val="00EA5C4B"/>
    <w:rsid w:val="00EC6C2C"/>
    <w:rsid w:val="00ED2811"/>
    <w:rsid w:val="00ED2E94"/>
    <w:rsid w:val="00F11CBE"/>
    <w:rsid w:val="00F32384"/>
    <w:rsid w:val="00F515BF"/>
    <w:rsid w:val="00F81987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6A0C1B"/>
  <w14:defaultImageDpi w14:val="32767"/>
  <w15:docId w15:val="{6F003BF9-55AA-4CFE-BB21-BB7FDC864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56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5603"/>
  </w:style>
  <w:style w:type="paragraph" w:styleId="Footer">
    <w:name w:val="footer"/>
    <w:basedOn w:val="Normal"/>
    <w:link w:val="FooterChar"/>
    <w:uiPriority w:val="99"/>
    <w:unhideWhenUsed/>
    <w:rsid w:val="00B756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5603"/>
  </w:style>
  <w:style w:type="paragraph" w:styleId="NoSpacing">
    <w:name w:val="No Spacing"/>
    <w:uiPriority w:val="1"/>
    <w:qFormat/>
    <w:rsid w:val="00B75603"/>
    <w:rPr>
      <w:rFonts w:eastAsiaTheme="minorEastAsia"/>
      <w:sz w:val="22"/>
      <w:szCs w:val="22"/>
      <w:lang w:val="en-US" w:eastAsia="zh-CN"/>
    </w:rPr>
  </w:style>
  <w:style w:type="character" w:styleId="PageNumber">
    <w:name w:val="page number"/>
    <w:basedOn w:val="DefaultParagraphFont"/>
    <w:uiPriority w:val="99"/>
    <w:semiHidden/>
    <w:unhideWhenUsed/>
    <w:rsid w:val="00ED2E94"/>
  </w:style>
  <w:style w:type="paragraph" w:styleId="BalloonText">
    <w:name w:val="Balloon Text"/>
    <w:basedOn w:val="Normal"/>
    <w:link w:val="BalloonTextChar"/>
    <w:uiPriority w:val="99"/>
    <w:semiHidden/>
    <w:unhideWhenUsed/>
    <w:rsid w:val="00A947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7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26EC"/>
    <w:pPr>
      <w:ind w:left="720"/>
      <w:contextualSpacing/>
    </w:pPr>
  </w:style>
  <w:style w:type="table" w:styleId="TableGrid">
    <w:name w:val="Table Grid"/>
    <w:basedOn w:val="TableNormal"/>
    <w:uiPriority w:val="39"/>
    <w:rsid w:val="00B30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87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B06E1-1428-4337-878F-AB80EA592B9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 and Medway NHS</Company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malcolm benson</dc:creator>
  <cp:lastModifiedBy>Kerry Rushton</cp:lastModifiedBy>
  <cp:revision>2</cp:revision>
  <dcterms:created xsi:type="dcterms:W3CDTF">2026-06-01T12:23:00Z</dcterms:created>
  <dcterms:modified xsi:type="dcterms:W3CDTF">2026-06-01T12:23:00Z</dcterms:modified>
</cp:coreProperties>
</file>